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ACD" w:rsidRDefault="00AB7510" w:rsidP="005251DA">
      <w:pPr>
        <w:wordWrap w:val="0"/>
        <w:jc w:val="right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u w:val="single"/>
        </w:rPr>
        <w:t xml:space="preserve">       </w:t>
      </w:r>
      <w:r w:rsidR="00CC504D" w:rsidRPr="00CC504D">
        <w:rPr>
          <w:rFonts w:hint="eastAsia"/>
          <w:b/>
          <w:bCs/>
          <w:sz w:val="28"/>
          <w:szCs w:val="28"/>
        </w:rPr>
        <w:t>中</w:t>
      </w:r>
      <w:r w:rsidR="00467967">
        <w:rPr>
          <w:rFonts w:hint="eastAsia"/>
          <w:b/>
          <w:bCs/>
          <w:sz w:val="28"/>
          <w:szCs w:val="28"/>
        </w:rPr>
        <w:t>/</w:t>
      </w:r>
      <w:r w:rsidR="00467967">
        <w:rPr>
          <w:rFonts w:hint="eastAsia"/>
          <w:b/>
          <w:bCs/>
          <w:sz w:val="28"/>
          <w:szCs w:val="28"/>
        </w:rPr>
        <w:t>小</w:t>
      </w:r>
      <w:r w:rsidR="005251DA">
        <w:rPr>
          <w:rFonts w:hint="eastAsia"/>
          <w:b/>
          <w:bCs/>
          <w:sz w:val="28"/>
          <w:szCs w:val="28"/>
        </w:rPr>
        <w:t xml:space="preserve"> </w:t>
      </w:r>
      <w:r w:rsidR="005251DA" w:rsidRPr="005251DA">
        <w:rPr>
          <w:rFonts w:hint="eastAsia"/>
          <w:b/>
          <w:bCs/>
          <w:sz w:val="28"/>
          <w:szCs w:val="28"/>
          <w:u w:val="single"/>
        </w:rPr>
        <w:t xml:space="preserve">      </w:t>
      </w:r>
      <w:r w:rsidR="00793399">
        <w:rPr>
          <w:rFonts w:hint="eastAsia"/>
          <w:b/>
          <w:bCs/>
          <w:sz w:val="28"/>
          <w:szCs w:val="28"/>
          <w:u w:val="single"/>
        </w:rPr>
        <w:t>領域</w:t>
      </w:r>
      <w:r w:rsidR="00793399">
        <w:rPr>
          <w:rFonts w:hint="eastAsia"/>
          <w:b/>
          <w:bCs/>
          <w:sz w:val="28"/>
          <w:szCs w:val="28"/>
        </w:rPr>
        <w:t xml:space="preserve">  </w:t>
      </w:r>
      <w:r w:rsidR="00CC504D">
        <w:rPr>
          <w:rFonts w:hint="eastAsia"/>
          <w:b/>
          <w:bCs/>
          <w:sz w:val="28"/>
          <w:szCs w:val="28"/>
        </w:rPr>
        <w:t>素養</w:t>
      </w:r>
      <w:r w:rsidR="000E3ACD">
        <w:rPr>
          <w:rFonts w:hint="eastAsia"/>
          <w:b/>
          <w:bCs/>
          <w:sz w:val="28"/>
          <w:szCs w:val="28"/>
        </w:rPr>
        <w:t>導向</w:t>
      </w:r>
      <w:r w:rsidR="00253A3E" w:rsidRPr="00253A3E">
        <w:rPr>
          <w:rFonts w:hint="eastAsia"/>
          <w:b/>
          <w:bCs/>
          <w:sz w:val="28"/>
          <w:szCs w:val="28"/>
        </w:rPr>
        <w:t>評量任務設計格式</w:t>
      </w:r>
      <w:r w:rsidR="000E3ACD">
        <w:rPr>
          <w:rFonts w:hint="eastAsia"/>
          <w:b/>
          <w:bCs/>
          <w:sz w:val="28"/>
          <w:szCs w:val="28"/>
        </w:rPr>
        <w:t xml:space="preserve">    </w:t>
      </w:r>
      <w:r w:rsidR="000E3ACD">
        <w:rPr>
          <w:b/>
          <w:bCs/>
          <w:sz w:val="28"/>
          <w:szCs w:val="28"/>
        </w:rPr>
        <w:t>/</w:t>
      </w:r>
      <w:r w:rsidR="005251DA">
        <w:rPr>
          <w:rFonts w:hint="eastAsia"/>
          <w:b/>
          <w:bCs/>
          <w:sz w:val="28"/>
          <w:szCs w:val="28"/>
          <w:u w:val="single"/>
        </w:rPr>
        <w:t xml:space="preserve"> </w:t>
      </w:r>
      <w:r w:rsidR="00704FD5">
        <w:rPr>
          <w:rFonts w:hint="eastAsia"/>
          <w:b/>
          <w:bCs/>
          <w:sz w:val="28"/>
          <w:szCs w:val="28"/>
          <w:u w:val="single"/>
        </w:rPr>
        <w:t>命題者</w:t>
      </w:r>
      <w:r w:rsidR="005251DA">
        <w:rPr>
          <w:rFonts w:hint="eastAsia"/>
          <w:b/>
          <w:bCs/>
          <w:sz w:val="28"/>
          <w:szCs w:val="28"/>
          <w:u w:val="single"/>
        </w:rPr>
        <w:t xml:space="preserve">   </w:t>
      </w:r>
      <w:r w:rsidR="005251DA" w:rsidRPr="005251DA">
        <w:rPr>
          <w:rFonts w:hint="eastAsia"/>
          <w:b/>
          <w:bCs/>
          <w:sz w:val="28"/>
          <w:szCs w:val="28"/>
          <w:u w:val="single"/>
        </w:rPr>
        <w:t xml:space="preserve">      </w:t>
      </w:r>
      <w:r w:rsidR="005251DA">
        <w:rPr>
          <w:rFonts w:hint="eastAsia"/>
          <w:b/>
          <w:bCs/>
          <w:sz w:val="28"/>
          <w:szCs w:val="28"/>
          <w:u w:val="single"/>
        </w:rPr>
        <w:t xml:space="preserve">   </w:t>
      </w:r>
      <w:r w:rsidR="005251DA" w:rsidRPr="005251DA">
        <w:rPr>
          <w:rFonts w:hint="eastAsia"/>
          <w:b/>
          <w:bCs/>
          <w:sz w:val="28"/>
          <w:szCs w:val="28"/>
          <w:u w:val="single"/>
        </w:rPr>
        <w:t xml:space="preserve">     </w:t>
      </w:r>
      <w:r w:rsidR="005251DA">
        <w:rPr>
          <w:rFonts w:hint="eastAsia"/>
          <w:b/>
          <w:bCs/>
          <w:sz w:val="28"/>
          <w:szCs w:val="28"/>
        </w:rPr>
        <w:t xml:space="preserve"> </w:t>
      </w:r>
    </w:p>
    <w:p w:rsidR="00090144" w:rsidRDefault="00090144" w:rsidP="00090144">
      <w:r w:rsidRPr="00090144">
        <w:rPr>
          <w:rFonts w:hint="eastAsia"/>
          <w:b/>
          <w:bCs/>
          <w:sz w:val="28"/>
          <w:szCs w:val="28"/>
          <w:highlight w:val="yellow"/>
        </w:rPr>
        <w:t>單題用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8277"/>
      </w:tblGrid>
      <w:tr w:rsidR="00A1534E" w:rsidTr="009B51DF">
        <w:trPr>
          <w:trHeight w:val="467"/>
        </w:trPr>
        <w:tc>
          <w:tcPr>
            <w:tcW w:w="1413" w:type="dxa"/>
            <w:vAlign w:val="center"/>
          </w:tcPr>
          <w:p w:rsidR="00A1534E" w:rsidRDefault="00A1534E" w:rsidP="009B51DF">
            <w:pPr>
              <w:jc w:val="center"/>
            </w:pPr>
            <w:r>
              <w:rPr>
                <w:rFonts w:hint="eastAsia"/>
              </w:rPr>
              <w:t>題目類型</w:t>
            </w:r>
          </w:p>
        </w:tc>
        <w:tc>
          <w:tcPr>
            <w:tcW w:w="8277" w:type="dxa"/>
            <w:vAlign w:val="center"/>
          </w:tcPr>
          <w:p w:rsidR="00A1534E" w:rsidRDefault="00A1534E" w:rsidP="00D56CF8">
            <w:r>
              <w:rPr>
                <w:rFonts w:hint="eastAsia"/>
              </w:rPr>
              <w:sym w:font="Wingdings" w:char="F0A8"/>
            </w:r>
            <w:r>
              <w:rPr>
                <w:rFonts w:hint="eastAsia"/>
              </w:rPr>
              <w:t>單選題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sym w:font="Wingdings" w:char="F0A8"/>
            </w:r>
            <w:r>
              <w:rPr>
                <w:rFonts w:hint="eastAsia"/>
              </w:rPr>
              <w:t>非選擇題</w:t>
            </w:r>
            <w:r>
              <w:rPr>
                <w:rFonts w:hint="eastAsia"/>
              </w:rPr>
              <w:t xml:space="preserve">    </w:t>
            </w:r>
            <w:r w:rsidR="00D56CF8">
              <w:rPr>
                <w:rFonts w:hint="eastAsia"/>
              </w:rPr>
              <w:t xml:space="preserve">  </w:t>
            </w:r>
            <w:r w:rsidR="0073362A">
              <w:rPr>
                <w:rFonts w:hint="eastAsia"/>
              </w:rPr>
              <w:t xml:space="preserve">  </w:t>
            </w:r>
            <w:r w:rsidR="0073362A">
              <w:rPr>
                <w:rFonts w:hint="eastAsia"/>
              </w:rPr>
              <w:sym w:font="Wingdings" w:char="F0A8"/>
            </w:r>
            <w:r w:rsidR="0073362A">
              <w:rPr>
                <w:rFonts w:hint="eastAsia"/>
              </w:rPr>
              <w:t>實作題</w:t>
            </w:r>
          </w:p>
        </w:tc>
      </w:tr>
      <w:tr w:rsidR="00CC504D" w:rsidTr="0029584D">
        <w:trPr>
          <w:trHeight w:val="2126"/>
        </w:trPr>
        <w:tc>
          <w:tcPr>
            <w:tcW w:w="1413" w:type="dxa"/>
            <w:vAlign w:val="center"/>
          </w:tcPr>
          <w:p w:rsidR="00CC504D" w:rsidRDefault="00FD6AEC" w:rsidP="00007DC0">
            <w:pPr>
              <w:jc w:val="center"/>
            </w:pPr>
            <w:r>
              <w:rPr>
                <w:rFonts w:hint="eastAsia"/>
              </w:rPr>
              <w:t>題幹</w:t>
            </w:r>
          </w:p>
        </w:tc>
        <w:tc>
          <w:tcPr>
            <w:tcW w:w="8277" w:type="dxa"/>
          </w:tcPr>
          <w:p w:rsidR="00A6750E" w:rsidRDefault="00A6750E" w:rsidP="002D64F8">
            <w:pPr>
              <w:ind w:firstLineChars="12" w:firstLine="29"/>
            </w:pPr>
          </w:p>
        </w:tc>
      </w:tr>
      <w:tr w:rsidR="00657E45" w:rsidTr="00DF7A14">
        <w:trPr>
          <w:trHeight w:val="487"/>
        </w:trPr>
        <w:tc>
          <w:tcPr>
            <w:tcW w:w="1413" w:type="dxa"/>
            <w:vAlign w:val="center"/>
          </w:tcPr>
          <w:p w:rsidR="00657E45" w:rsidRDefault="00657E45" w:rsidP="00DF7A14">
            <w:pPr>
              <w:jc w:val="center"/>
            </w:pPr>
            <w:r>
              <w:rPr>
                <w:rFonts w:hint="eastAsia"/>
              </w:rPr>
              <w:t>取材說明</w:t>
            </w:r>
          </w:p>
        </w:tc>
        <w:tc>
          <w:tcPr>
            <w:tcW w:w="8277" w:type="dxa"/>
          </w:tcPr>
          <w:p w:rsidR="008D3A0D" w:rsidRPr="00067DDD" w:rsidRDefault="008D3A0D" w:rsidP="00657E45"/>
        </w:tc>
      </w:tr>
      <w:tr w:rsidR="004960D2" w:rsidTr="006208F6">
        <w:trPr>
          <w:trHeight w:val="487"/>
        </w:trPr>
        <w:tc>
          <w:tcPr>
            <w:tcW w:w="1413" w:type="dxa"/>
            <w:vAlign w:val="center"/>
          </w:tcPr>
          <w:p w:rsidR="004960D2" w:rsidRDefault="004960D2" w:rsidP="006B70DA">
            <w:pPr>
              <w:jc w:val="center"/>
            </w:pPr>
            <w:r>
              <w:rPr>
                <w:rFonts w:hint="eastAsia"/>
              </w:rPr>
              <w:t>學習內容</w:t>
            </w:r>
          </w:p>
        </w:tc>
        <w:tc>
          <w:tcPr>
            <w:tcW w:w="8277" w:type="dxa"/>
            <w:vAlign w:val="center"/>
          </w:tcPr>
          <w:p w:rsidR="004960D2" w:rsidRPr="00DA217B" w:rsidRDefault="004960D2" w:rsidP="006208F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4960D2" w:rsidTr="006208F6">
        <w:trPr>
          <w:trHeight w:val="487"/>
        </w:trPr>
        <w:tc>
          <w:tcPr>
            <w:tcW w:w="1413" w:type="dxa"/>
            <w:vAlign w:val="center"/>
          </w:tcPr>
          <w:p w:rsidR="004960D2" w:rsidRDefault="006B70DA" w:rsidP="006208F6">
            <w:pPr>
              <w:jc w:val="center"/>
            </w:pPr>
            <w:r>
              <w:rPr>
                <w:rFonts w:hint="eastAsia"/>
              </w:rPr>
              <w:t>學習表現</w:t>
            </w:r>
          </w:p>
        </w:tc>
        <w:tc>
          <w:tcPr>
            <w:tcW w:w="8277" w:type="dxa"/>
            <w:vAlign w:val="center"/>
          </w:tcPr>
          <w:p w:rsidR="004960D2" w:rsidRPr="00DA217B" w:rsidRDefault="004960D2" w:rsidP="006208F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4960D2" w:rsidTr="006208F6">
        <w:trPr>
          <w:trHeight w:val="467"/>
        </w:trPr>
        <w:tc>
          <w:tcPr>
            <w:tcW w:w="1413" w:type="dxa"/>
            <w:vAlign w:val="center"/>
          </w:tcPr>
          <w:p w:rsidR="004960D2" w:rsidRDefault="004960D2" w:rsidP="006208F6">
            <w:pPr>
              <w:jc w:val="center"/>
            </w:pPr>
            <w:r>
              <w:rPr>
                <w:rFonts w:hint="eastAsia"/>
              </w:rPr>
              <w:t>評量目標</w:t>
            </w:r>
          </w:p>
        </w:tc>
        <w:tc>
          <w:tcPr>
            <w:tcW w:w="8277" w:type="dxa"/>
            <w:vAlign w:val="center"/>
          </w:tcPr>
          <w:p w:rsidR="004960D2" w:rsidRDefault="004960D2" w:rsidP="006208F6">
            <w:pPr>
              <w:jc w:val="both"/>
            </w:pPr>
            <w:r>
              <w:rPr>
                <w:rFonts w:hint="eastAsia"/>
              </w:rPr>
              <w:t>學生能</w:t>
            </w:r>
          </w:p>
        </w:tc>
      </w:tr>
      <w:tr w:rsidR="00CC504D" w:rsidTr="00CA765A">
        <w:trPr>
          <w:trHeight w:val="467"/>
        </w:trPr>
        <w:tc>
          <w:tcPr>
            <w:tcW w:w="1413" w:type="dxa"/>
            <w:shd w:val="clear" w:color="auto" w:fill="auto"/>
            <w:vAlign w:val="center"/>
          </w:tcPr>
          <w:p w:rsidR="00CC504D" w:rsidRDefault="00014661" w:rsidP="00014661">
            <w:pPr>
              <w:jc w:val="center"/>
            </w:pPr>
            <w:r>
              <w:rPr>
                <w:rFonts w:hint="eastAsia"/>
              </w:rPr>
              <w:t>參考答案</w:t>
            </w:r>
          </w:p>
        </w:tc>
        <w:tc>
          <w:tcPr>
            <w:tcW w:w="8277" w:type="dxa"/>
            <w:shd w:val="clear" w:color="auto" w:fill="auto"/>
            <w:vAlign w:val="center"/>
          </w:tcPr>
          <w:p w:rsidR="00C718E7" w:rsidRDefault="00C718E7" w:rsidP="004C2F1E">
            <w:pPr>
              <w:jc w:val="both"/>
            </w:pPr>
          </w:p>
        </w:tc>
      </w:tr>
      <w:tr w:rsidR="00014661" w:rsidTr="00CA765A">
        <w:trPr>
          <w:trHeight w:val="467"/>
        </w:trPr>
        <w:tc>
          <w:tcPr>
            <w:tcW w:w="1413" w:type="dxa"/>
            <w:shd w:val="clear" w:color="auto" w:fill="auto"/>
            <w:vAlign w:val="center"/>
          </w:tcPr>
          <w:p w:rsidR="00014661" w:rsidRDefault="00014661" w:rsidP="00014661">
            <w:pPr>
              <w:jc w:val="center"/>
            </w:pPr>
            <w:r>
              <w:rPr>
                <w:rFonts w:hint="eastAsia"/>
              </w:rPr>
              <w:t>評分規準</w:t>
            </w:r>
          </w:p>
        </w:tc>
        <w:tc>
          <w:tcPr>
            <w:tcW w:w="8277" w:type="dxa"/>
            <w:shd w:val="clear" w:color="auto" w:fill="auto"/>
            <w:vAlign w:val="center"/>
          </w:tcPr>
          <w:p w:rsidR="00C718E7" w:rsidRPr="00C718E7" w:rsidRDefault="00C718E7" w:rsidP="00D878F5">
            <w:pPr>
              <w:jc w:val="both"/>
            </w:pPr>
          </w:p>
        </w:tc>
      </w:tr>
    </w:tbl>
    <w:p w:rsidR="00130EC5" w:rsidRDefault="00130EC5"/>
    <w:p w:rsidR="00090144" w:rsidRPr="009D432A" w:rsidRDefault="00090144" w:rsidP="00467967">
      <w:r>
        <w:rPr>
          <w:rFonts w:hint="eastAsia"/>
          <w:b/>
          <w:bCs/>
          <w:sz w:val="28"/>
          <w:szCs w:val="28"/>
        </w:rPr>
        <w:t xml:space="preserve">   </w:t>
      </w:r>
      <w:r>
        <w:rPr>
          <w:rFonts w:hint="eastAsia"/>
          <w:b/>
          <w:bCs/>
          <w:sz w:val="28"/>
          <w:szCs w:val="28"/>
          <w:u w:val="single"/>
        </w:rPr>
        <w:t xml:space="preserve">      </w:t>
      </w:r>
      <w:r w:rsidR="009D432A" w:rsidRPr="00CC504D">
        <w:rPr>
          <w:rFonts w:hint="eastAsia"/>
          <w:b/>
          <w:bCs/>
          <w:sz w:val="28"/>
          <w:szCs w:val="28"/>
        </w:rPr>
        <w:t>中</w:t>
      </w:r>
      <w:r w:rsidR="00467967">
        <w:rPr>
          <w:rFonts w:hint="eastAsia"/>
          <w:b/>
          <w:bCs/>
          <w:sz w:val="28"/>
          <w:szCs w:val="28"/>
        </w:rPr>
        <w:t>/</w:t>
      </w:r>
      <w:r w:rsidR="00467967">
        <w:rPr>
          <w:rFonts w:hint="eastAsia"/>
          <w:b/>
          <w:bCs/>
          <w:sz w:val="28"/>
          <w:szCs w:val="28"/>
        </w:rPr>
        <w:t>小</w:t>
      </w:r>
      <w:r w:rsidR="009D432A" w:rsidRPr="005251DA">
        <w:rPr>
          <w:rFonts w:hint="eastAsia"/>
          <w:b/>
          <w:bCs/>
          <w:sz w:val="28"/>
          <w:szCs w:val="28"/>
          <w:u w:val="single"/>
        </w:rPr>
        <w:t xml:space="preserve">      </w:t>
      </w:r>
      <w:r w:rsidR="009D432A">
        <w:rPr>
          <w:rFonts w:hint="eastAsia"/>
          <w:b/>
          <w:bCs/>
          <w:sz w:val="28"/>
          <w:szCs w:val="28"/>
          <w:u w:val="single"/>
        </w:rPr>
        <w:t>領域</w:t>
      </w:r>
      <w:r w:rsidR="009D432A">
        <w:rPr>
          <w:rFonts w:hint="eastAsia"/>
          <w:b/>
          <w:bCs/>
          <w:sz w:val="28"/>
          <w:szCs w:val="28"/>
        </w:rPr>
        <w:t xml:space="preserve">  </w:t>
      </w:r>
      <w:r w:rsidR="00253A3E">
        <w:rPr>
          <w:rFonts w:hint="eastAsia"/>
          <w:b/>
          <w:bCs/>
          <w:sz w:val="28"/>
          <w:szCs w:val="28"/>
        </w:rPr>
        <w:t>素養導向</w:t>
      </w:r>
      <w:r w:rsidR="00253A3E" w:rsidRPr="00253A3E">
        <w:rPr>
          <w:rFonts w:hint="eastAsia"/>
          <w:b/>
          <w:bCs/>
          <w:sz w:val="28"/>
          <w:szCs w:val="28"/>
        </w:rPr>
        <w:t>評量任務設計格式</w:t>
      </w:r>
      <w:r w:rsidR="009D432A">
        <w:rPr>
          <w:rFonts w:hint="eastAsia"/>
          <w:b/>
          <w:bCs/>
          <w:sz w:val="28"/>
          <w:szCs w:val="28"/>
        </w:rPr>
        <w:t xml:space="preserve">    </w:t>
      </w:r>
      <w:r w:rsidR="009D432A">
        <w:rPr>
          <w:b/>
          <w:bCs/>
          <w:sz w:val="28"/>
          <w:szCs w:val="28"/>
        </w:rPr>
        <w:t>/</w:t>
      </w:r>
      <w:r w:rsidR="009D432A">
        <w:rPr>
          <w:rFonts w:hint="eastAsia"/>
          <w:b/>
          <w:bCs/>
          <w:sz w:val="28"/>
          <w:szCs w:val="28"/>
          <w:u w:val="single"/>
        </w:rPr>
        <w:t xml:space="preserve"> </w:t>
      </w:r>
      <w:r w:rsidR="009D432A">
        <w:rPr>
          <w:rFonts w:hint="eastAsia"/>
          <w:b/>
          <w:bCs/>
          <w:sz w:val="28"/>
          <w:szCs w:val="28"/>
          <w:u w:val="single"/>
        </w:rPr>
        <w:t>命題者</w:t>
      </w:r>
      <w:r w:rsidR="009D432A">
        <w:rPr>
          <w:rFonts w:hint="eastAsia"/>
          <w:b/>
          <w:bCs/>
          <w:sz w:val="28"/>
          <w:szCs w:val="28"/>
          <w:u w:val="single"/>
        </w:rPr>
        <w:t xml:space="preserve">   </w:t>
      </w:r>
      <w:r w:rsidR="009D432A" w:rsidRPr="005251DA">
        <w:rPr>
          <w:rFonts w:hint="eastAsia"/>
          <w:b/>
          <w:bCs/>
          <w:sz w:val="28"/>
          <w:szCs w:val="28"/>
          <w:u w:val="single"/>
        </w:rPr>
        <w:t xml:space="preserve">      </w:t>
      </w:r>
      <w:r w:rsidR="009D432A">
        <w:rPr>
          <w:rFonts w:hint="eastAsia"/>
          <w:b/>
          <w:bCs/>
          <w:sz w:val="28"/>
          <w:szCs w:val="28"/>
          <w:u w:val="single"/>
        </w:rPr>
        <w:t xml:space="preserve">   </w:t>
      </w:r>
      <w:r w:rsidR="00467967">
        <w:rPr>
          <w:rFonts w:hint="eastAsia"/>
          <w:b/>
          <w:bCs/>
          <w:sz w:val="28"/>
          <w:szCs w:val="28"/>
          <w:u w:val="single"/>
        </w:rPr>
        <w:t xml:space="preserve">   </w:t>
      </w:r>
      <w:r w:rsidRPr="00090144">
        <w:rPr>
          <w:rFonts w:hint="eastAsia"/>
          <w:b/>
          <w:bCs/>
          <w:sz w:val="28"/>
          <w:szCs w:val="28"/>
          <w:highlight w:val="yellow"/>
        </w:rPr>
        <w:t>題組題用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8277"/>
      </w:tblGrid>
      <w:tr w:rsidR="00184928" w:rsidTr="00184928">
        <w:trPr>
          <w:trHeight w:val="467"/>
        </w:trPr>
        <w:tc>
          <w:tcPr>
            <w:tcW w:w="1413" w:type="dxa"/>
          </w:tcPr>
          <w:p w:rsidR="00184928" w:rsidRDefault="00184928" w:rsidP="00EE70EA">
            <w:pPr>
              <w:jc w:val="center"/>
            </w:pPr>
            <w:r>
              <w:rPr>
                <w:rFonts w:hint="eastAsia"/>
              </w:rPr>
              <w:t>題目類型</w:t>
            </w:r>
          </w:p>
        </w:tc>
        <w:tc>
          <w:tcPr>
            <w:tcW w:w="8277" w:type="dxa"/>
          </w:tcPr>
          <w:p w:rsidR="00184928" w:rsidRDefault="00184928" w:rsidP="009D432A">
            <w:r>
              <w:rPr>
                <w:rFonts w:hint="eastAsia"/>
              </w:rPr>
              <w:sym w:font="Wingdings" w:char="F0A8"/>
            </w:r>
            <w:r>
              <w:rPr>
                <w:rFonts w:hint="eastAsia"/>
              </w:rPr>
              <w:t>選擇題組題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sym w:font="Wingdings" w:char="F0A8"/>
            </w:r>
            <w:r>
              <w:rPr>
                <w:rFonts w:hint="eastAsia"/>
              </w:rPr>
              <w:t>非選題組題</w:t>
            </w:r>
            <w:r w:rsidR="009D432A"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sym w:font="Wingdings" w:char="F0A8"/>
            </w:r>
            <w:r>
              <w:rPr>
                <w:rFonts w:hint="eastAsia"/>
              </w:rPr>
              <w:t>實作題</w:t>
            </w:r>
          </w:p>
        </w:tc>
      </w:tr>
      <w:tr w:rsidR="00184928" w:rsidTr="00C94207">
        <w:trPr>
          <w:trHeight w:val="1133"/>
        </w:trPr>
        <w:tc>
          <w:tcPr>
            <w:tcW w:w="1413" w:type="dxa"/>
            <w:vAlign w:val="center"/>
          </w:tcPr>
          <w:p w:rsidR="00920395" w:rsidRDefault="00920395" w:rsidP="00154BA0">
            <w:pPr>
              <w:jc w:val="center"/>
            </w:pPr>
            <w:r>
              <w:rPr>
                <w:rFonts w:hint="eastAsia"/>
              </w:rPr>
              <w:t>題組</w:t>
            </w:r>
          </w:p>
          <w:p w:rsidR="00184928" w:rsidRDefault="00920395" w:rsidP="00154BA0">
            <w:pPr>
              <w:jc w:val="center"/>
            </w:pPr>
            <w:r>
              <w:rPr>
                <w:rFonts w:hint="eastAsia"/>
              </w:rPr>
              <w:t>主</w:t>
            </w:r>
            <w:r w:rsidR="00184928">
              <w:rPr>
                <w:rFonts w:hint="eastAsia"/>
              </w:rPr>
              <w:t>題幹</w:t>
            </w:r>
          </w:p>
        </w:tc>
        <w:tc>
          <w:tcPr>
            <w:tcW w:w="8277" w:type="dxa"/>
          </w:tcPr>
          <w:p w:rsidR="00184928" w:rsidRDefault="00184928" w:rsidP="00EE70EA">
            <w:pPr>
              <w:ind w:firstLineChars="12" w:firstLine="29"/>
            </w:pPr>
          </w:p>
        </w:tc>
      </w:tr>
      <w:tr w:rsidR="000263B2" w:rsidRPr="00067DDD" w:rsidTr="00CA0AA0">
        <w:trPr>
          <w:trHeight w:val="487"/>
        </w:trPr>
        <w:tc>
          <w:tcPr>
            <w:tcW w:w="1413" w:type="dxa"/>
          </w:tcPr>
          <w:p w:rsidR="000263B2" w:rsidRDefault="000263B2" w:rsidP="00CA0AA0">
            <w:pPr>
              <w:jc w:val="center"/>
            </w:pPr>
            <w:r>
              <w:rPr>
                <w:rFonts w:hint="eastAsia"/>
              </w:rPr>
              <w:t>取材說明</w:t>
            </w:r>
          </w:p>
        </w:tc>
        <w:tc>
          <w:tcPr>
            <w:tcW w:w="8277" w:type="dxa"/>
          </w:tcPr>
          <w:p w:rsidR="000263B2" w:rsidRPr="00067DDD" w:rsidRDefault="000263B2" w:rsidP="00CA0AA0"/>
        </w:tc>
      </w:tr>
      <w:tr w:rsidR="00154BA0" w:rsidTr="00154BA0">
        <w:trPr>
          <w:trHeight w:val="2126"/>
        </w:trPr>
        <w:tc>
          <w:tcPr>
            <w:tcW w:w="1413" w:type="dxa"/>
            <w:vAlign w:val="center"/>
          </w:tcPr>
          <w:p w:rsidR="00154BA0" w:rsidRDefault="00154BA0" w:rsidP="00154BA0">
            <w:pPr>
              <w:jc w:val="center"/>
            </w:pPr>
            <w:r>
              <w:rPr>
                <w:rFonts w:hint="eastAsia"/>
              </w:rPr>
              <w:t>子題一</w:t>
            </w:r>
          </w:p>
        </w:tc>
        <w:tc>
          <w:tcPr>
            <w:tcW w:w="8277" w:type="dxa"/>
          </w:tcPr>
          <w:p w:rsidR="00154BA0" w:rsidRDefault="00154BA0" w:rsidP="00EE70EA">
            <w:pPr>
              <w:ind w:firstLineChars="12" w:firstLine="29"/>
            </w:pPr>
          </w:p>
        </w:tc>
      </w:tr>
      <w:tr w:rsidR="00050E07" w:rsidTr="006208F6">
        <w:trPr>
          <w:trHeight w:val="487"/>
        </w:trPr>
        <w:tc>
          <w:tcPr>
            <w:tcW w:w="1413" w:type="dxa"/>
            <w:vAlign w:val="center"/>
          </w:tcPr>
          <w:p w:rsidR="00050E07" w:rsidRDefault="00050E07" w:rsidP="006208F6">
            <w:pPr>
              <w:jc w:val="center"/>
            </w:pPr>
            <w:r>
              <w:rPr>
                <w:rFonts w:hint="eastAsia"/>
              </w:rPr>
              <w:t>學習內容</w:t>
            </w:r>
          </w:p>
        </w:tc>
        <w:tc>
          <w:tcPr>
            <w:tcW w:w="8277" w:type="dxa"/>
            <w:vAlign w:val="center"/>
          </w:tcPr>
          <w:p w:rsidR="00050E07" w:rsidRPr="00DA217B" w:rsidRDefault="00050E07" w:rsidP="006208F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050E07" w:rsidTr="006208F6">
        <w:trPr>
          <w:trHeight w:val="487"/>
        </w:trPr>
        <w:tc>
          <w:tcPr>
            <w:tcW w:w="1413" w:type="dxa"/>
            <w:vAlign w:val="center"/>
          </w:tcPr>
          <w:p w:rsidR="00050E07" w:rsidRDefault="00050E07" w:rsidP="006208F6">
            <w:pPr>
              <w:jc w:val="center"/>
            </w:pPr>
            <w:r>
              <w:rPr>
                <w:rFonts w:hint="eastAsia"/>
              </w:rPr>
              <w:lastRenderedPageBreak/>
              <w:t>學習表現</w:t>
            </w:r>
          </w:p>
        </w:tc>
        <w:tc>
          <w:tcPr>
            <w:tcW w:w="8277" w:type="dxa"/>
            <w:vAlign w:val="center"/>
          </w:tcPr>
          <w:p w:rsidR="00050E07" w:rsidRPr="00DA217B" w:rsidRDefault="00050E07" w:rsidP="006208F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050E07" w:rsidTr="006208F6">
        <w:trPr>
          <w:trHeight w:val="467"/>
        </w:trPr>
        <w:tc>
          <w:tcPr>
            <w:tcW w:w="1413" w:type="dxa"/>
            <w:vAlign w:val="center"/>
          </w:tcPr>
          <w:p w:rsidR="00050E07" w:rsidRDefault="00050E07" w:rsidP="006208F6">
            <w:pPr>
              <w:jc w:val="center"/>
            </w:pPr>
            <w:r>
              <w:rPr>
                <w:rFonts w:hint="eastAsia"/>
              </w:rPr>
              <w:t>評量目標</w:t>
            </w:r>
          </w:p>
        </w:tc>
        <w:tc>
          <w:tcPr>
            <w:tcW w:w="8277" w:type="dxa"/>
            <w:vAlign w:val="center"/>
          </w:tcPr>
          <w:p w:rsidR="00050E07" w:rsidRDefault="00050E07" w:rsidP="006208F6">
            <w:pPr>
              <w:jc w:val="both"/>
            </w:pPr>
            <w:r>
              <w:rPr>
                <w:rFonts w:hint="eastAsia"/>
              </w:rPr>
              <w:t>學生能</w:t>
            </w:r>
          </w:p>
        </w:tc>
      </w:tr>
      <w:tr w:rsidR="00B0037C" w:rsidTr="000C5F79">
        <w:trPr>
          <w:trHeight w:val="467"/>
        </w:trPr>
        <w:tc>
          <w:tcPr>
            <w:tcW w:w="1413" w:type="dxa"/>
            <w:shd w:val="clear" w:color="auto" w:fill="auto"/>
            <w:vAlign w:val="center"/>
          </w:tcPr>
          <w:p w:rsidR="00B0037C" w:rsidRDefault="00014661" w:rsidP="00B0037C">
            <w:pPr>
              <w:jc w:val="center"/>
            </w:pPr>
            <w:r>
              <w:rPr>
                <w:rFonts w:hint="eastAsia"/>
              </w:rPr>
              <w:t>參考答案</w:t>
            </w:r>
          </w:p>
        </w:tc>
        <w:tc>
          <w:tcPr>
            <w:tcW w:w="8277" w:type="dxa"/>
            <w:shd w:val="clear" w:color="auto" w:fill="auto"/>
          </w:tcPr>
          <w:p w:rsidR="000D3142" w:rsidRPr="005F0CD7" w:rsidRDefault="000D3142" w:rsidP="00E573E7"/>
        </w:tc>
      </w:tr>
      <w:tr w:rsidR="00014661" w:rsidTr="007411FE">
        <w:trPr>
          <w:trHeight w:val="467"/>
        </w:trPr>
        <w:tc>
          <w:tcPr>
            <w:tcW w:w="141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14661" w:rsidRPr="00FD103B" w:rsidRDefault="00014661" w:rsidP="00B0037C">
            <w:pPr>
              <w:jc w:val="center"/>
            </w:pPr>
            <w:r w:rsidRPr="00FD103B">
              <w:rPr>
                <w:rFonts w:hint="eastAsia"/>
              </w:rPr>
              <w:t>評分規準</w:t>
            </w:r>
          </w:p>
        </w:tc>
        <w:tc>
          <w:tcPr>
            <w:tcW w:w="8277" w:type="dxa"/>
            <w:tcBorders>
              <w:bottom w:val="single" w:sz="12" w:space="0" w:color="auto"/>
            </w:tcBorders>
            <w:shd w:val="clear" w:color="auto" w:fill="auto"/>
          </w:tcPr>
          <w:p w:rsidR="00CE1521" w:rsidRPr="00FD103B" w:rsidRDefault="00CE1521" w:rsidP="00773433"/>
        </w:tc>
      </w:tr>
    </w:tbl>
    <w:p w:rsidR="009A60FC" w:rsidRDefault="009A60F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8277"/>
      </w:tblGrid>
      <w:tr w:rsidR="00154BA0" w:rsidTr="007411FE">
        <w:trPr>
          <w:trHeight w:val="2126"/>
        </w:trPr>
        <w:tc>
          <w:tcPr>
            <w:tcW w:w="1413" w:type="dxa"/>
            <w:tcBorders>
              <w:top w:val="single" w:sz="12" w:space="0" w:color="auto"/>
            </w:tcBorders>
            <w:vAlign w:val="center"/>
          </w:tcPr>
          <w:p w:rsidR="00154BA0" w:rsidRDefault="00154BA0" w:rsidP="00154BA0">
            <w:pPr>
              <w:jc w:val="center"/>
            </w:pPr>
            <w:r>
              <w:rPr>
                <w:rFonts w:hint="eastAsia"/>
              </w:rPr>
              <w:t>子題二</w:t>
            </w:r>
          </w:p>
        </w:tc>
        <w:tc>
          <w:tcPr>
            <w:tcW w:w="8277" w:type="dxa"/>
            <w:tcBorders>
              <w:top w:val="single" w:sz="12" w:space="0" w:color="auto"/>
            </w:tcBorders>
          </w:tcPr>
          <w:p w:rsidR="00154BA0" w:rsidRDefault="00154BA0" w:rsidP="00CA0AA0">
            <w:pPr>
              <w:ind w:firstLineChars="12" w:firstLine="29"/>
            </w:pPr>
          </w:p>
        </w:tc>
      </w:tr>
      <w:tr w:rsidR="00154BA0" w:rsidRPr="00DA217B" w:rsidTr="00154BA0">
        <w:trPr>
          <w:trHeight w:val="487"/>
        </w:trPr>
        <w:tc>
          <w:tcPr>
            <w:tcW w:w="1413" w:type="dxa"/>
          </w:tcPr>
          <w:p w:rsidR="00154BA0" w:rsidRDefault="00154BA0" w:rsidP="00CA0AA0">
            <w:pPr>
              <w:jc w:val="center"/>
            </w:pPr>
            <w:r>
              <w:rPr>
                <w:rFonts w:hint="eastAsia"/>
              </w:rPr>
              <w:t>學習內容</w:t>
            </w:r>
          </w:p>
        </w:tc>
        <w:tc>
          <w:tcPr>
            <w:tcW w:w="8277" w:type="dxa"/>
          </w:tcPr>
          <w:p w:rsidR="00154BA0" w:rsidRPr="00DA217B" w:rsidRDefault="00154BA0" w:rsidP="00CA0AA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154BA0" w:rsidRPr="00DA217B" w:rsidTr="00154BA0">
        <w:trPr>
          <w:trHeight w:val="487"/>
        </w:trPr>
        <w:tc>
          <w:tcPr>
            <w:tcW w:w="1413" w:type="dxa"/>
          </w:tcPr>
          <w:p w:rsidR="00154BA0" w:rsidRDefault="00154BA0" w:rsidP="00CA0AA0">
            <w:pPr>
              <w:jc w:val="center"/>
            </w:pPr>
            <w:r>
              <w:rPr>
                <w:rFonts w:hint="eastAsia"/>
              </w:rPr>
              <w:t>學習表現</w:t>
            </w:r>
          </w:p>
        </w:tc>
        <w:tc>
          <w:tcPr>
            <w:tcW w:w="8277" w:type="dxa"/>
          </w:tcPr>
          <w:p w:rsidR="00154BA0" w:rsidRPr="00DA217B" w:rsidRDefault="00154BA0" w:rsidP="00CA0AA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154BA0" w:rsidTr="00154BA0">
        <w:trPr>
          <w:trHeight w:val="467"/>
        </w:trPr>
        <w:tc>
          <w:tcPr>
            <w:tcW w:w="1413" w:type="dxa"/>
          </w:tcPr>
          <w:p w:rsidR="00154BA0" w:rsidRDefault="00154BA0" w:rsidP="00CA0AA0">
            <w:pPr>
              <w:jc w:val="center"/>
            </w:pPr>
            <w:r>
              <w:rPr>
                <w:rFonts w:hint="eastAsia"/>
              </w:rPr>
              <w:t>評量目標</w:t>
            </w:r>
          </w:p>
        </w:tc>
        <w:tc>
          <w:tcPr>
            <w:tcW w:w="8277" w:type="dxa"/>
          </w:tcPr>
          <w:p w:rsidR="00154BA0" w:rsidRDefault="00154BA0" w:rsidP="00CA0AA0">
            <w:pPr>
              <w:jc w:val="both"/>
            </w:pPr>
            <w:r>
              <w:rPr>
                <w:rFonts w:hint="eastAsia"/>
              </w:rPr>
              <w:t>學生能</w:t>
            </w:r>
          </w:p>
        </w:tc>
      </w:tr>
      <w:tr w:rsidR="00154BA0" w:rsidRPr="005F0CD7" w:rsidTr="00154BA0">
        <w:trPr>
          <w:trHeight w:val="467"/>
        </w:trPr>
        <w:tc>
          <w:tcPr>
            <w:tcW w:w="1413" w:type="dxa"/>
          </w:tcPr>
          <w:p w:rsidR="00154BA0" w:rsidRDefault="00154BA0" w:rsidP="00CA0AA0">
            <w:pPr>
              <w:jc w:val="center"/>
            </w:pPr>
            <w:r>
              <w:rPr>
                <w:rFonts w:hint="eastAsia"/>
              </w:rPr>
              <w:t>參考答案</w:t>
            </w:r>
          </w:p>
        </w:tc>
        <w:tc>
          <w:tcPr>
            <w:tcW w:w="8277" w:type="dxa"/>
          </w:tcPr>
          <w:p w:rsidR="00154BA0" w:rsidRPr="005F0CD7" w:rsidRDefault="00154BA0" w:rsidP="00CA0AA0"/>
        </w:tc>
      </w:tr>
      <w:tr w:rsidR="00154BA0" w:rsidRPr="00FD103B" w:rsidTr="00C41FBB">
        <w:trPr>
          <w:trHeight w:val="467"/>
        </w:trPr>
        <w:tc>
          <w:tcPr>
            <w:tcW w:w="1413" w:type="dxa"/>
            <w:tcBorders>
              <w:bottom w:val="single" w:sz="12" w:space="0" w:color="auto"/>
            </w:tcBorders>
          </w:tcPr>
          <w:p w:rsidR="00154BA0" w:rsidRPr="00FD103B" w:rsidRDefault="00154BA0" w:rsidP="00CA0AA0">
            <w:pPr>
              <w:jc w:val="center"/>
            </w:pPr>
            <w:r w:rsidRPr="00FD103B">
              <w:rPr>
                <w:rFonts w:hint="eastAsia"/>
              </w:rPr>
              <w:t>評分規準</w:t>
            </w:r>
          </w:p>
        </w:tc>
        <w:tc>
          <w:tcPr>
            <w:tcW w:w="8277" w:type="dxa"/>
            <w:tcBorders>
              <w:bottom w:val="single" w:sz="12" w:space="0" w:color="auto"/>
            </w:tcBorders>
          </w:tcPr>
          <w:p w:rsidR="00154BA0" w:rsidRPr="00FD103B" w:rsidRDefault="00154BA0" w:rsidP="00CA0AA0"/>
        </w:tc>
      </w:tr>
    </w:tbl>
    <w:p w:rsidR="001B1B1C" w:rsidRDefault="001B1B1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8277"/>
      </w:tblGrid>
      <w:tr w:rsidR="00C41FBB" w:rsidTr="00C41FBB">
        <w:trPr>
          <w:trHeight w:val="2126"/>
        </w:trPr>
        <w:tc>
          <w:tcPr>
            <w:tcW w:w="1413" w:type="dxa"/>
            <w:tcBorders>
              <w:top w:val="single" w:sz="12" w:space="0" w:color="auto"/>
            </w:tcBorders>
            <w:vAlign w:val="center"/>
          </w:tcPr>
          <w:p w:rsidR="00C41FBB" w:rsidRDefault="00C41FBB" w:rsidP="00C41FBB">
            <w:pPr>
              <w:jc w:val="center"/>
            </w:pPr>
            <w:r>
              <w:rPr>
                <w:rFonts w:hint="eastAsia"/>
              </w:rPr>
              <w:t>子題三</w:t>
            </w:r>
          </w:p>
        </w:tc>
        <w:tc>
          <w:tcPr>
            <w:tcW w:w="8277" w:type="dxa"/>
            <w:tcBorders>
              <w:top w:val="single" w:sz="12" w:space="0" w:color="auto"/>
            </w:tcBorders>
          </w:tcPr>
          <w:p w:rsidR="00C41FBB" w:rsidRDefault="00C41FBB" w:rsidP="00CA0AA0">
            <w:pPr>
              <w:ind w:firstLineChars="12" w:firstLine="29"/>
            </w:pPr>
          </w:p>
        </w:tc>
      </w:tr>
      <w:tr w:rsidR="00C41FBB" w:rsidRPr="00DA217B" w:rsidTr="00C41FBB">
        <w:trPr>
          <w:trHeight w:val="487"/>
        </w:trPr>
        <w:tc>
          <w:tcPr>
            <w:tcW w:w="1413" w:type="dxa"/>
          </w:tcPr>
          <w:p w:rsidR="00C41FBB" w:rsidRDefault="00C41FBB" w:rsidP="00CA0AA0">
            <w:pPr>
              <w:jc w:val="center"/>
            </w:pPr>
            <w:r>
              <w:rPr>
                <w:rFonts w:hint="eastAsia"/>
              </w:rPr>
              <w:t>學習內容</w:t>
            </w:r>
          </w:p>
        </w:tc>
        <w:tc>
          <w:tcPr>
            <w:tcW w:w="8277" w:type="dxa"/>
          </w:tcPr>
          <w:p w:rsidR="00C41FBB" w:rsidRPr="00DA217B" w:rsidRDefault="00C41FBB" w:rsidP="00CA0AA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C41FBB" w:rsidRPr="00DA217B" w:rsidTr="00C41FBB">
        <w:trPr>
          <w:trHeight w:val="487"/>
        </w:trPr>
        <w:tc>
          <w:tcPr>
            <w:tcW w:w="1413" w:type="dxa"/>
          </w:tcPr>
          <w:p w:rsidR="00C41FBB" w:rsidRDefault="00C41FBB" w:rsidP="00CA0AA0">
            <w:pPr>
              <w:jc w:val="center"/>
            </w:pPr>
            <w:r>
              <w:rPr>
                <w:rFonts w:hint="eastAsia"/>
              </w:rPr>
              <w:t>學習表現</w:t>
            </w:r>
          </w:p>
        </w:tc>
        <w:tc>
          <w:tcPr>
            <w:tcW w:w="8277" w:type="dxa"/>
          </w:tcPr>
          <w:p w:rsidR="00C41FBB" w:rsidRPr="00DA217B" w:rsidRDefault="00C41FBB" w:rsidP="00CA0AA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C41FBB" w:rsidTr="00C41FBB">
        <w:trPr>
          <w:trHeight w:val="467"/>
        </w:trPr>
        <w:tc>
          <w:tcPr>
            <w:tcW w:w="1413" w:type="dxa"/>
          </w:tcPr>
          <w:p w:rsidR="00C41FBB" w:rsidRDefault="00C41FBB" w:rsidP="00CA0AA0">
            <w:pPr>
              <w:jc w:val="center"/>
            </w:pPr>
            <w:r>
              <w:rPr>
                <w:rFonts w:hint="eastAsia"/>
              </w:rPr>
              <w:t>評量目標</w:t>
            </w:r>
          </w:p>
        </w:tc>
        <w:tc>
          <w:tcPr>
            <w:tcW w:w="8277" w:type="dxa"/>
          </w:tcPr>
          <w:p w:rsidR="00C41FBB" w:rsidRDefault="00C41FBB" w:rsidP="00CA0AA0">
            <w:pPr>
              <w:jc w:val="both"/>
            </w:pPr>
            <w:r>
              <w:rPr>
                <w:rFonts w:hint="eastAsia"/>
              </w:rPr>
              <w:t>學生能</w:t>
            </w:r>
          </w:p>
        </w:tc>
      </w:tr>
      <w:tr w:rsidR="00C41FBB" w:rsidRPr="005F0CD7" w:rsidTr="00C41FBB">
        <w:trPr>
          <w:trHeight w:val="467"/>
        </w:trPr>
        <w:tc>
          <w:tcPr>
            <w:tcW w:w="1413" w:type="dxa"/>
          </w:tcPr>
          <w:p w:rsidR="00C41FBB" w:rsidRDefault="00C41FBB" w:rsidP="00CA0AA0">
            <w:pPr>
              <w:jc w:val="center"/>
            </w:pPr>
            <w:r>
              <w:rPr>
                <w:rFonts w:hint="eastAsia"/>
              </w:rPr>
              <w:t>參考答案</w:t>
            </w:r>
          </w:p>
        </w:tc>
        <w:tc>
          <w:tcPr>
            <w:tcW w:w="8277" w:type="dxa"/>
          </w:tcPr>
          <w:p w:rsidR="00C41FBB" w:rsidRPr="005F0CD7" w:rsidRDefault="00C41FBB" w:rsidP="00CA0AA0"/>
        </w:tc>
      </w:tr>
      <w:tr w:rsidR="00C41FBB" w:rsidRPr="00FD103B" w:rsidTr="00C41FBB">
        <w:trPr>
          <w:trHeight w:val="467"/>
        </w:trPr>
        <w:tc>
          <w:tcPr>
            <w:tcW w:w="1413" w:type="dxa"/>
          </w:tcPr>
          <w:p w:rsidR="00C41FBB" w:rsidRPr="00FD103B" w:rsidRDefault="00C41FBB" w:rsidP="00CA0AA0">
            <w:pPr>
              <w:jc w:val="center"/>
            </w:pPr>
            <w:r w:rsidRPr="00FD103B">
              <w:rPr>
                <w:rFonts w:hint="eastAsia"/>
              </w:rPr>
              <w:t>評分規準</w:t>
            </w:r>
          </w:p>
        </w:tc>
        <w:tc>
          <w:tcPr>
            <w:tcW w:w="8277" w:type="dxa"/>
          </w:tcPr>
          <w:p w:rsidR="00C41FBB" w:rsidRPr="00FD103B" w:rsidRDefault="00C41FBB" w:rsidP="00CA0AA0"/>
        </w:tc>
      </w:tr>
    </w:tbl>
    <w:p w:rsidR="00577117" w:rsidRDefault="00577117"/>
    <w:sectPr w:rsidR="00577117" w:rsidSect="00CC504D">
      <w:foot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0E5" w:rsidRDefault="004940E5" w:rsidP="00884E5A">
      <w:r>
        <w:separator/>
      </w:r>
    </w:p>
  </w:endnote>
  <w:endnote w:type="continuationSeparator" w:id="0">
    <w:p w:rsidR="004940E5" w:rsidRDefault="004940E5" w:rsidP="00884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B83" w:rsidRDefault="006F20F2">
    <w:pPr>
      <w:pStyle w:val="a7"/>
    </w:pPr>
    <w:r>
      <w:rPr>
        <w:rFonts w:hint="eastAsia"/>
      </w:rPr>
      <w:t>國家教育研究院命題紙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0E5" w:rsidRDefault="004940E5" w:rsidP="00884E5A">
      <w:r>
        <w:separator/>
      </w:r>
    </w:p>
  </w:footnote>
  <w:footnote w:type="continuationSeparator" w:id="0">
    <w:p w:rsidR="004940E5" w:rsidRDefault="004940E5" w:rsidP="00884E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04D"/>
    <w:rsid w:val="00007DC0"/>
    <w:rsid w:val="00011036"/>
    <w:rsid w:val="00014661"/>
    <w:rsid w:val="000263B2"/>
    <w:rsid w:val="000316D6"/>
    <w:rsid w:val="000363C9"/>
    <w:rsid w:val="00050E07"/>
    <w:rsid w:val="00051D1B"/>
    <w:rsid w:val="00063ACD"/>
    <w:rsid w:val="00065301"/>
    <w:rsid w:val="00067DDD"/>
    <w:rsid w:val="000818C9"/>
    <w:rsid w:val="00090144"/>
    <w:rsid w:val="000C5F79"/>
    <w:rsid w:val="000D3142"/>
    <w:rsid w:val="000E329A"/>
    <w:rsid w:val="000E3ACD"/>
    <w:rsid w:val="000F3C04"/>
    <w:rsid w:val="00100185"/>
    <w:rsid w:val="00101C87"/>
    <w:rsid w:val="00121D4E"/>
    <w:rsid w:val="00130EC5"/>
    <w:rsid w:val="00154BA0"/>
    <w:rsid w:val="00157765"/>
    <w:rsid w:val="001674F0"/>
    <w:rsid w:val="0017091A"/>
    <w:rsid w:val="001740E3"/>
    <w:rsid w:val="0017680B"/>
    <w:rsid w:val="001802D5"/>
    <w:rsid w:val="00184928"/>
    <w:rsid w:val="001A6853"/>
    <w:rsid w:val="001B1B1C"/>
    <w:rsid w:val="001B2867"/>
    <w:rsid w:val="001B4A71"/>
    <w:rsid w:val="001D4906"/>
    <w:rsid w:val="001D7BAB"/>
    <w:rsid w:val="001E266A"/>
    <w:rsid w:val="001E7C5D"/>
    <w:rsid w:val="001F1599"/>
    <w:rsid w:val="001F352C"/>
    <w:rsid w:val="001F5804"/>
    <w:rsid w:val="00202CA8"/>
    <w:rsid w:val="00230150"/>
    <w:rsid w:val="00253A3E"/>
    <w:rsid w:val="00270910"/>
    <w:rsid w:val="00273B65"/>
    <w:rsid w:val="00295396"/>
    <w:rsid w:val="0029584D"/>
    <w:rsid w:val="002A5A94"/>
    <w:rsid w:val="002B107F"/>
    <w:rsid w:val="002D64F8"/>
    <w:rsid w:val="002E5B39"/>
    <w:rsid w:val="00321162"/>
    <w:rsid w:val="00346C88"/>
    <w:rsid w:val="00352879"/>
    <w:rsid w:val="0035613A"/>
    <w:rsid w:val="00367D45"/>
    <w:rsid w:val="003800DE"/>
    <w:rsid w:val="0038236C"/>
    <w:rsid w:val="00397B37"/>
    <w:rsid w:val="003B0FA1"/>
    <w:rsid w:val="003B3EFF"/>
    <w:rsid w:val="003B57E7"/>
    <w:rsid w:val="003C5B8A"/>
    <w:rsid w:val="003D56FF"/>
    <w:rsid w:val="003E199F"/>
    <w:rsid w:val="003F6BC3"/>
    <w:rsid w:val="00422D85"/>
    <w:rsid w:val="0042478F"/>
    <w:rsid w:val="004423BB"/>
    <w:rsid w:val="00442520"/>
    <w:rsid w:val="0045643F"/>
    <w:rsid w:val="00462087"/>
    <w:rsid w:val="00465DAD"/>
    <w:rsid w:val="00467967"/>
    <w:rsid w:val="00472900"/>
    <w:rsid w:val="00482390"/>
    <w:rsid w:val="00484B93"/>
    <w:rsid w:val="004940E5"/>
    <w:rsid w:val="004960D2"/>
    <w:rsid w:val="004A2A71"/>
    <w:rsid w:val="004B0632"/>
    <w:rsid w:val="004C2F1E"/>
    <w:rsid w:val="004C59E4"/>
    <w:rsid w:val="004D4B68"/>
    <w:rsid w:val="004D4B86"/>
    <w:rsid w:val="004E11A2"/>
    <w:rsid w:val="005251DA"/>
    <w:rsid w:val="00531A27"/>
    <w:rsid w:val="0054634B"/>
    <w:rsid w:val="0055053C"/>
    <w:rsid w:val="00553A3D"/>
    <w:rsid w:val="005609C7"/>
    <w:rsid w:val="00565D3B"/>
    <w:rsid w:val="005735F1"/>
    <w:rsid w:val="00577117"/>
    <w:rsid w:val="005B3EF1"/>
    <w:rsid w:val="005B5A29"/>
    <w:rsid w:val="005C0763"/>
    <w:rsid w:val="005E203C"/>
    <w:rsid w:val="005E24BE"/>
    <w:rsid w:val="005F0CD7"/>
    <w:rsid w:val="005F14D8"/>
    <w:rsid w:val="00605789"/>
    <w:rsid w:val="00620435"/>
    <w:rsid w:val="00620A5D"/>
    <w:rsid w:val="00623323"/>
    <w:rsid w:val="006248CA"/>
    <w:rsid w:val="0065404C"/>
    <w:rsid w:val="00657E45"/>
    <w:rsid w:val="00685940"/>
    <w:rsid w:val="00685F78"/>
    <w:rsid w:val="00694377"/>
    <w:rsid w:val="006A5027"/>
    <w:rsid w:val="006B2EE1"/>
    <w:rsid w:val="006B488B"/>
    <w:rsid w:val="006B70DA"/>
    <w:rsid w:val="006C40BC"/>
    <w:rsid w:val="006D0156"/>
    <w:rsid w:val="006D1DCE"/>
    <w:rsid w:val="006D635E"/>
    <w:rsid w:val="006E4452"/>
    <w:rsid w:val="006F20F2"/>
    <w:rsid w:val="006F75B0"/>
    <w:rsid w:val="00704FD5"/>
    <w:rsid w:val="0071779D"/>
    <w:rsid w:val="00725034"/>
    <w:rsid w:val="0073362A"/>
    <w:rsid w:val="00734637"/>
    <w:rsid w:val="00735249"/>
    <w:rsid w:val="007411FE"/>
    <w:rsid w:val="00745F67"/>
    <w:rsid w:val="007473DF"/>
    <w:rsid w:val="0075499B"/>
    <w:rsid w:val="00773433"/>
    <w:rsid w:val="00793399"/>
    <w:rsid w:val="007A1E62"/>
    <w:rsid w:val="007A23FA"/>
    <w:rsid w:val="007A4D2F"/>
    <w:rsid w:val="007B1DBF"/>
    <w:rsid w:val="007B524D"/>
    <w:rsid w:val="007C233B"/>
    <w:rsid w:val="007C6D89"/>
    <w:rsid w:val="007D4185"/>
    <w:rsid w:val="007D7AF4"/>
    <w:rsid w:val="007E31FC"/>
    <w:rsid w:val="007F0EA6"/>
    <w:rsid w:val="00821AD8"/>
    <w:rsid w:val="00871D8B"/>
    <w:rsid w:val="00884E5A"/>
    <w:rsid w:val="008952D5"/>
    <w:rsid w:val="008B19DB"/>
    <w:rsid w:val="008C0E4E"/>
    <w:rsid w:val="008D17DD"/>
    <w:rsid w:val="008D3A0D"/>
    <w:rsid w:val="008D4934"/>
    <w:rsid w:val="008D6AC7"/>
    <w:rsid w:val="008F67D6"/>
    <w:rsid w:val="0091568F"/>
    <w:rsid w:val="00920395"/>
    <w:rsid w:val="00935522"/>
    <w:rsid w:val="00951905"/>
    <w:rsid w:val="0096397B"/>
    <w:rsid w:val="00973213"/>
    <w:rsid w:val="00977942"/>
    <w:rsid w:val="00985B83"/>
    <w:rsid w:val="009A60FC"/>
    <w:rsid w:val="009A6159"/>
    <w:rsid w:val="009B51DF"/>
    <w:rsid w:val="009B78BC"/>
    <w:rsid w:val="009C033E"/>
    <w:rsid w:val="009C6B76"/>
    <w:rsid w:val="009D432A"/>
    <w:rsid w:val="009D5CB4"/>
    <w:rsid w:val="009E13FE"/>
    <w:rsid w:val="009E3B77"/>
    <w:rsid w:val="00A1253C"/>
    <w:rsid w:val="00A1534E"/>
    <w:rsid w:val="00A366AE"/>
    <w:rsid w:val="00A4113F"/>
    <w:rsid w:val="00A629C0"/>
    <w:rsid w:val="00A6750E"/>
    <w:rsid w:val="00A97079"/>
    <w:rsid w:val="00AA3F62"/>
    <w:rsid w:val="00AB668C"/>
    <w:rsid w:val="00AB7510"/>
    <w:rsid w:val="00AC4F83"/>
    <w:rsid w:val="00AF12C5"/>
    <w:rsid w:val="00AF7371"/>
    <w:rsid w:val="00B0037C"/>
    <w:rsid w:val="00B15AAA"/>
    <w:rsid w:val="00B17D03"/>
    <w:rsid w:val="00B23C58"/>
    <w:rsid w:val="00B324CF"/>
    <w:rsid w:val="00B347B2"/>
    <w:rsid w:val="00B35CE5"/>
    <w:rsid w:val="00B565E7"/>
    <w:rsid w:val="00B85506"/>
    <w:rsid w:val="00B928FA"/>
    <w:rsid w:val="00B942A7"/>
    <w:rsid w:val="00BA1AE5"/>
    <w:rsid w:val="00BB10DB"/>
    <w:rsid w:val="00BB37B8"/>
    <w:rsid w:val="00BC10F9"/>
    <w:rsid w:val="00BD0018"/>
    <w:rsid w:val="00BD5698"/>
    <w:rsid w:val="00BD71DF"/>
    <w:rsid w:val="00C41FBB"/>
    <w:rsid w:val="00C46C77"/>
    <w:rsid w:val="00C53827"/>
    <w:rsid w:val="00C550A9"/>
    <w:rsid w:val="00C718E7"/>
    <w:rsid w:val="00C8325E"/>
    <w:rsid w:val="00C94207"/>
    <w:rsid w:val="00C9669E"/>
    <w:rsid w:val="00CA2F83"/>
    <w:rsid w:val="00CA765A"/>
    <w:rsid w:val="00CC3EDD"/>
    <w:rsid w:val="00CC504D"/>
    <w:rsid w:val="00CE1521"/>
    <w:rsid w:val="00CE5C53"/>
    <w:rsid w:val="00D56CF8"/>
    <w:rsid w:val="00D65FFC"/>
    <w:rsid w:val="00D81209"/>
    <w:rsid w:val="00D878F5"/>
    <w:rsid w:val="00DA217B"/>
    <w:rsid w:val="00DB07AD"/>
    <w:rsid w:val="00DC4378"/>
    <w:rsid w:val="00DC4A3D"/>
    <w:rsid w:val="00DC5CD7"/>
    <w:rsid w:val="00DE45F8"/>
    <w:rsid w:val="00DF7A14"/>
    <w:rsid w:val="00E02AAD"/>
    <w:rsid w:val="00E10A86"/>
    <w:rsid w:val="00E3176F"/>
    <w:rsid w:val="00E36F69"/>
    <w:rsid w:val="00E573E7"/>
    <w:rsid w:val="00E576EF"/>
    <w:rsid w:val="00E800C4"/>
    <w:rsid w:val="00EC11A4"/>
    <w:rsid w:val="00EC615E"/>
    <w:rsid w:val="00F040A1"/>
    <w:rsid w:val="00F104CF"/>
    <w:rsid w:val="00F14388"/>
    <w:rsid w:val="00F14AFA"/>
    <w:rsid w:val="00F176BD"/>
    <w:rsid w:val="00F24936"/>
    <w:rsid w:val="00F406DC"/>
    <w:rsid w:val="00F66351"/>
    <w:rsid w:val="00F7118E"/>
    <w:rsid w:val="00FA104F"/>
    <w:rsid w:val="00FA13E2"/>
    <w:rsid w:val="00FB4FCB"/>
    <w:rsid w:val="00FD103B"/>
    <w:rsid w:val="00FD13DB"/>
    <w:rsid w:val="00FD4FC7"/>
    <w:rsid w:val="00FD6AEC"/>
    <w:rsid w:val="00FE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EA6DC45D-0CDE-44B8-9535-3EA6589B7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50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D3A0D"/>
    <w:rPr>
      <w:color w:val="0563C1" w:themeColor="hyperlink"/>
      <w:u w:val="single"/>
    </w:rPr>
  </w:style>
  <w:style w:type="paragraph" w:customStyle="1" w:styleId="Default">
    <w:name w:val="Default"/>
    <w:rsid w:val="00063ACD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884E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4E5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4E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4E5A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942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C9420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NB10554</dc:creator>
  <cp:keywords/>
  <dc:description/>
  <cp:lastModifiedBy>srocky</cp:lastModifiedBy>
  <cp:revision>2</cp:revision>
  <cp:lastPrinted>2019-06-19T08:02:00Z</cp:lastPrinted>
  <dcterms:created xsi:type="dcterms:W3CDTF">2020-11-16T12:30:00Z</dcterms:created>
  <dcterms:modified xsi:type="dcterms:W3CDTF">2020-11-16T12:30:00Z</dcterms:modified>
</cp:coreProperties>
</file>